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EEFDE" w14:textId="77777777" w:rsidR="009B01EA" w:rsidRPr="00D07E21" w:rsidRDefault="009B01EA" w:rsidP="009B01EA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A4E101" w14:textId="77777777" w:rsidR="009B01EA" w:rsidRPr="00D07E21" w:rsidRDefault="009B01EA" w:rsidP="009B01EA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0458B68A" w14:textId="77777777" w:rsidR="009B01EA" w:rsidRPr="00D07E21" w:rsidRDefault="009B01EA" w:rsidP="009B01EA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A5F7112" w14:textId="77777777" w:rsidR="009B01EA" w:rsidRDefault="009B01EA" w:rsidP="009B01E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81AE6F" w14:textId="77777777" w:rsidR="009B01EA" w:rsidRPr="00D07E21" w:rsidRDefault="009B01EA" w:rsidP="009B01E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7C0DAB91" w14:textId="77777777" w:rsidR="009B01EA" w:rsidRPr="00D07E21" w:rsidRDefault="009B01EA" w:rsidP="009B01EA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337BD250" w14:textId="77777777" w:rsidR="009B01EA" w:rsidRPr="00D07E21" w:rsidRDefault="009B01EA" w:rsidP="009B01E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30400BA0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40AB452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9B4744C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ADE5E87" w14:textId="3FE7DF62" w:rsidR="009B01EA" w:rsidRDefault="009B01EA" w:rsidP="00DC2CD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DC2CDF">
        <w:rPr>
          <w:rFonts w:asciiTheme="minorHAnsi" w:hAnsiTheme="minorHAnsi" w:cstheme="minorHAnsi"/>
          <w:sz w:val="22"/>
          <w:szCs w:val="22"/>
        </w:rPr>
        <w:t>0</w:t>
      </w:r>
      <w:r w:rsidR="0069600B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DC2CDF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="003379C0">
        <w:rPr>
          <w:rFonts w:asciiTheme="minorHAnsi" w:hAnsiTheme="minorHAnsi" w:cstheme="minorHAnsi"/>
          <w:sz w:val="22"/>
          <w:szCs w:val="22"/>
        </w:rPr>
        <w:t xml:space="preserve"> robót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="003379C0" w:rsidRPr="003379C0">
        <w:rPr>
          <w:rFonts w:asciiTheme="minorHAnsi" w:hAnsiTheme="minorHAnsi" w:cstheme="minorHAnsi"/>
          <w:sz w:val="22"/>
          <w:szCs w:val="22"/>
          <w:lang w:eastAsia="x-none"/>
        </w:rPr>
        <w:t xml:space="preserve">polegających </w:t>
      </w:r>
      <w:proofErr w:type="spellStart"/>
      <w:r w:rsidR="00DC2CDF" w:rsidRPr="00DC2CDF">
        <w:rPr>
          <w:rFonts w:asciiTheme="minorHAnsi" w:hAnsiTheme="minorHAnsi" w:cstheme="minorHAnsi"/>
          <w:sz w:val="22"/>
          <w:szCs w:val="22"/>
          <w:lang w:eastAsia="x-none"/>
        </w:rPr>
        <w:t>po</w:t>
      </w:r>
      <w:r w:rsidR="00DC2CDF">
        <w:rPr>
          <w:rFonts w:asciiTheme="minorHAnsi" w:hAnsiTheme="minorHAnsi" w:cstheme="minorHAnsi"/>
          <w:sz w:val="22"/>
          <w:szCs w:val="22"/>
          <w:lang w:eastAsia="x-none"/>
        </w:rPr>
        <w:t>le</w:t>
      </w:r>
      <w:r w:rsidR="00DC2CDF" w:rsidRPr="00DC2CDF">
        <w:rPr>
          <w:rFonts w:asciiTheme="minorHAnsi" w:hAnsiTheme="minorHAnsi" w:cstheme="minorHAnsi"/>
          <w:sz w:val="22"/>
          <w:szCs w:val="22"/>
          <w:lang w:eastAsia="x-none"/>
        </w:rPr>
        <w:t>gających</w:t>
      </w:r>
      <w:proofErr w:type="spellEnd"/>
      <w:r w:rsidR="00DC2CDF" w:rsidRPr="00DC2CDF">
        <w:rPr>
          <w:rFonts w:asciiTheme="minorHAnsi" w:hAnsiTheme="minorHAnsi" w:cstheme="minorHAnsi"/>
          <w:sz w:val="22"/>
          <w:szCs w:val="22"/>
          <w:lang w:eastAsia="x-none"/>
        </w:rPr>
        <w:t xml:space="preserve"> na rozbudowie istniejącej instalacji fotowoltaicznej</w:t>
      </w:r>
      <w:r w:rsidR="00DC2CDF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DC2CDF" w:rsidRPr="00DC2CDF">
        <w:rPr>
          <w:rFonts w:asciiTheme="minorHAnsi" w:hAnsiTheme="minorHAnsi" w:cstheme="minorHAnsi"/>
          <w:sz w:val="22"/>
          <w:szCs w:val="22"/>
          <w:lang w:eastAsia="x-none"/>
        </w:rPr>
        <w:t>o 400 kW w ramach projektu pn. „Rozbudowa instalacji fotowoltaicznej zasilającej firmę produkcyjną LITOS Sp. z o.o.”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D07E21">
        <w:rPr>
          <w:rFonts w:asciiTheme="minorHAnsi" w:hAnsiTheme="minorHAnsi" w:cstheme="minorHAnsi"/>
          <w:sz w:val="22"/>
          <w:szCs w:val="22"/>
        </w:rPr>
        <w:t xml:space="preserve">spełnia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2FDD2F7F" w14:textId="77777777" w:rsidR="009B01EA" w:rsidRDefault="009B01EA" w:rsidP="009B01E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73D56E" w14:textId="77777777" w:rsidR="009B01EA" w:rsidRDefault="009B01EA" w:rsidP="009B01E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CFC2F1" w14:textId="77777777" w:rsidR="009B01EA" w:rsidRDefault="009B01EA" w:rsidP="009B01EA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6765332" w14:textId="77777777" w:rsidR="009B01EA" w:rsidRPr="00D07E21" w:rsidRDefault="009B01EA" w:rsidP="009B01EA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4626F1E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4DB675" w14:textId="77777777" w:rsidR="009B01EA" w:rsidRPr="00D07E21" w:rsidRDefault="009B01EA" w:rsidP="009B01EA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335D50D7" w14:textId="77777777" w:rsidR="009B01EA" w:rsidRPr="00D07E21" w:rsidRDefault="009B01EA" w:rsidP="009B01EA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DF313A3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1450B4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0CEDCC4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AF81E99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BAB3C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4902EE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A649B60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0A99FF3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69DA3C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5E6090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4F584EC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9F925B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629422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7DC06D2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EFE7DA7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F487197" w14:textId="77777777" w:rsidR="00D748D0" w:rsidRDefault="00D748D0"/>
    <w:sectPr w:rsidR="00D748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6E164" w14:textId="77777777" w:rsidR="008B7917" w:rsidRDefault="008B7917" w:rsidP="009B01EA">
      <w:r>
        <w:separator/>
      </w:r>
    </w:p>
  </w:endnote>
  <w:endnote w:type="continuationSeparator" w:id="0">
    <w:p w14:paraId="5F66A722" w14:textId="77777777" w:rsidR="008B7917" w:rsidRDefault="008B7917" w:rsidP="009B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66659" w14:textId="77777777" w:rsidR="008B7917" w:rsidRDefault="008B7917" w:rsidP="009B01EA">
      <w:r>
        <w:separator/>
      </w:r>
    </w:p>
  </w:footnote>
  <w:footnote w:type="continuationSeparator" w:id="0">
    <w:p w14:paraId="4BCE2065" w14:textId="77777777" w:rsidR="008B7917" w:rsidRDefault="008B7917" w:rsidP="009B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B84C" w14:textId="7A0F8E4B" w:rsidR="009B01EA" w:rsidRDefault="009B01EA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41D2DA58" wp14:editId="28455490">
          <wp:extent cx="5760720" cy="822960"/>
          <wp:effectExtent l="0" t="0" r="0" b="0"/>
          <wp:docPr id="6818858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510027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6D2"/>
    <w:rsid w:val="00117ED2"/>
    <w:rsid w:val="003379C0"/>
    <w:rsid w:val="003956D2"/>
    <w:rsid w:val="003D7C89"/>
    <w:rsid w:val="00505D94"/>
    <w:rsid w:val="005B0343"/>
    <w:rsid w:val="0069600B"/>
    <w:rsid w:val="006D1DF5"/>
    <w:rsid w:val="007A18EA"/>
    <w:rsid w:val="008B7917"/>
    <w:rsid w:val="008F768D"/>
    <w:rsid w:val="00916C7D"/>
    <w:rsid w:val="009B01EA"/>
    <w:rsid w:val="00B728F6"/>
    <w:rsid w:val="00D748D0"/>
    <w:rsid w:val="00DC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17F0"/>
  <w15:chartTrackingRefBased/>
  <w15:docId w15:val="{E834469E-7162-4222-8DB0-C6388EF5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1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6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6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6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6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6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6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6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6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6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6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6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6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6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6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6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6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6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6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6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6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6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6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01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1E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01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1E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5</cp:revision>
  <dcterms:created xsi:type="dcterms:W3CDTF">2025-06-19T07:36:00Z</dcterms:created>
  <dcterms:modified xsi:type="dcterms:W3CDTF">2026-04-01T11:51:00Z</dcterms:modified>
</cp:coreProperties>
</file>